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78F3" w14:textId="75046C56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7D3760BC" wp14:editId="150B0BDC">
            <wp:simplePos x="0" y="0"/>
            <wp:positionH relativeFrom="margin">
              <wp:posOffset>4422775</wp:posOffset>
            </wp:positionH>
            <wp:positionV relativeFrom="margin">
              <wp:align>top</wp:align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PATVIRTINTA:</w:t>
      </w:r>
    </w:p>
    <w:p w14:paraId="3C04BC59" w14:textId="77777777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Tarptautinės </w:t>
      </w:r>
      <w:proofErr w:type="spellStart"/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grappling</w:t>
      </w:r>
      <w:proofErr w:type="spellEnd"/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federacijos </w:t>
      </w:r>
    </w:p>
    <w:p w14:paraId="1CBA7368" w14:textId="0C535C31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Prezidento </w:t>
      </w:r>
    </w:p>
    <w:p w14:paraId="2C922237" w14:textId="5FEB6BEA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2021 m. kovo 3 d. įsakymu Nr. 21IGF-0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</w:p>
    <w:p w14:paraId="74049BBD" w14:textId="77777777" w:rsidR="007440D9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ADD15E6" w14:textId="77777777" w:rsidR="007440D9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10B9AE1" w14:textId="6FD78A2F" w:rsidR="009E5D13" w:rsidRPr="0027141D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</w:t>
      </w:r>
    </w:p>
    <w:p w14:paraId="218097D9" w14:textId="3A3A18C2"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E817D6">
        <w:rPr>
          <w:rFonts w:ascii="Times New Roman" w:hAnsi="Times New Roman" w:cs="Times New Roman"/>
          <w:sz w:val="20"/>
          <w:szCs w:val="20"/>
          <w:lang w:val="lt-LT"/>
        </w:rPr>
        <w:t>(Vardas, pavardė, gimimo data)</w:t>
      </w:r>
    </w:p>
    <w:p w14:paraId="09ABE8AB" w14:textId="77777777"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A1EE91B" w14:textId="2718AE09"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</w:t>
      </w:r>
      <w:r w:rsidRPr="00E817D6">
        <w:rPr>
          <w:rFonts w:ascii="Times New Roman" w:hAnsi="Times New Roman" w:cs="Times New Roman"/>
          <w:sz w:val="24"/>
          <w:szCs w:val="24"/>
          <w:lang w:val="lt-LT"/>
        </w:rPr>
        <w:t>______</w:t>
      </w:r>
    </w:p>
    <w:p w14:paraId="5598F1E5" w14:textId="2C1783CC" w:rsidR="009E5D13" w:rsidRPr="00E817D6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(Adresas, tel. N</w:t>
      </w:r>
      <w:r w:rsidR="009E5D13" w:rsidRPr="00E817D6">
        <w:rPr>
          <w:rFonts w:ascii="Times New Roman" w:hAnsi="Times New Roman" w:cs="Times New Roman"/>
          <w:sz w:val="20"/>
          <w:szCs w:val="20"/>
          <w:lang w:val="lt-LT"/>
        </w:rPr>
        <w:t>r.)</w:t>
      </w:r>
    </w:p>
    <w:p w14:paraId="4E0BFF72" w14:textId="77777777" w:rsidR="00B01E32" w:rsidRPr="00E817D6" w:rsidRDefault="00B01E32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16983549" w14:textId="71E4A5F2" w:rsidR="009E5D13" w:rsidRPr="0027141D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</w:t>
      </w:r>
    </w:p>
    <w:p w14:paraId="197A3AB2" w14:textId="77B2C27C" w:rsidR="009E5D13" w:rsidRPr="00E817D6" w:rsidRDefault="00327068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(el. pašto adresas</w:t>
      </w:r>
      <w:r w:rsidR="009E5D13" w:rsidRPr="00E817D6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14:paraId="03F845EA" w14:textId="77777777" w:rsidR="00631C7D" w:rsidRDefault="00631C7D" w:rsidP="00B01E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2F2C1" w14:textId="5145F5EC" w:rsidR="00B01E32" w:rsidRPr="00631C7D" w:rsidRDefault="00631C7D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proofErr w:type="spellStart"/>
      <w:r w:rsidRPr="00631C7D">
        <w:rPr>
          <w:rFonts w:ascii="Times New Roman" w:hAnsi="Times New Roman" w:cs="Times New Roman"/>
          <w:b/>
          <w:bCs/>
          <w:sz w:val="24"/>
          <w:szCs w:val="24"/>
        </w:rPr>
        <w:t>Tarptautinės</w:t>
      </w:r>
      <w:proofErr w:type="spellEnd"/>
      <w:r w:rsidRPr="00631C7D">
        <w:rPr>
          <w:rFonts w:ascii="Times New Roman" w:hAnsi="Times New Roman" w:cs="Times New Roman"/>
          <w:b/>
          <w:bCs/>
          <w:sz w:val="24"/>
          <w:szCs w:val="24"/>
        </w:rPr>
        <w:t xml:space="preserve"> grappling </w:t>
      </w:r>
      <w:proofErr w:type="spellStart"/>
      <w:r w:rsidRPr="00631C7D">
        <w:rPr>
          <w:rFonts w:ascii="Times New Roman" w:hAnsi="Times New Roman" w:cs="Times New Roman"/>
          <w:b/>
          <w:bCs/>
          <w:sz w:val="24"/>
          <w:szCs w:val="24"/>
        </w:rPr>
        <w:t>federacijos</w:t>
      </w:r>
      <w:proofErr w:type="spellEnd"/>
      <w:r w:rsidRPr="00631C7D">
        <w:rPr>
          <w:rFonts w:ascii="Times New Roman" w:hAnsi="Times New Roman" w:cs="Times New Roman"/>
          <w:sz w:val="24"/>
          <w:szCs w:val="24"/>
        </w:rPr>
        <w:t xml:space="preserve"> </w:t>
      </w:r>
      <w:r w:rsidR="00327068" w:rsidRPr="00631C7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(IGF)</w:t>
      </w:r>
    </w:p>
    <w:p w14:paraId="63B3ED80" w14:textId="4DC4DCF2" w:rsidR="00B01E32" w:rsidRPr="00631C7D" w:rsidRDefault="00B01E32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631C7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Teisėjų </w:t>
      </w:r>
      <w:r w:rsidR="00327068" w:rsidRPr="00631C7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k</w:t>
      </w:r>
      <w:r w:rsidRPr="00631C7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olegijai</w:t>
      </w:r>
    </w:p>
    <w:p w14:paraId="1589DFCD" w14:textId="77777777" w:rsidR="009E5D13" w:rsidRPr="00E817D6" w:rsidRDefault="009E5D13" w:rsidP="0092124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61AC4AA" w14:textId="77777777" w:rsidR="00327068" w:rsidRDefault="007631DE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  <w:r w:rsidR="0061069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3E5AA69E" w14:textId="1A238227" w:rsidR="00B97A89" w:rsidRPr="00E817D6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IGF teisėjo kategorijos išsilaikymo</w:t>
      </w:r>
    </w:p>
    <w:p w14:paraId="5B2DE20C" w14:textId="211DB233" w:rsidR="00B070C6" w:rsidRPr="0027141D" w:rsidRDefault="00B070C6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817D6">
        <w:rPr>
          <w:rFonts w:ascii="Times New Roman" w:hAnsi="Times New Roman" w:cs="Times New Roman"/>
          <w:b/>
          <w:sz w:val="24"/>
          <w:szCs w:val="24"/>
          <w:lang w:val="lt-LT"/>
        </w:rPr>
        <w:t>202_ __________ ___ d.</w:t>
      </w:r>
    </w:p>
    <w:p w14:paraId="285634D7" w14:textId="0E35D5EA" w:rsidR="007631DE" w:rsidRPr="00E817D6" w:rsidRDefault="007631DE" w:rsidP="007631DE">
      <w:pPr>
        <w:rPr>
          <w:rFonts w:ascii="Times New Roman" w:hAnsi="Times New Roman" w:cs="Times New Roman"/>
          <w:sz w:val="44"/>
          <w:szCs w:val="44"/>
          <w:lang w:val="lt-LT"/>
        </w:rPr>
      </w:pPr>
    </w:p>
    <w:p w14:paraId="13886BC1" w14:textId="77777777" w:rsidR="009C1832" w:rsidRDefault="007631DE" w:rsidP="001E7F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817D6">
        <w:rPr>
          <w:rFonts w:ascii="Times New Roman" w:hAnsi="Times New Roman" w:cs="Times New Roman"/>
          <w:sz w:val="24"/>
          <w:szCs w:val="24"/>
          <w:lang w:val="lt-LT"/>
        </w:rPr>
        <w:t>Prašau man</w:t>
      </w:r>
      <w:r w:rsidR="00ED004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ED0040" w:rsidRPr="009C1832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</w:t>
      </w:r>
      <w:r w:rsidR="00ED0040">
        <w:rPr>
          <w:rFonts w:ascii="Times New Roman" w:hAnsi="Times New Roman" w:cs="Times New Roman"/>
          <w:sz w:val="24"/>
          <w:szCs w:val="24"/>
          <w:lang w:val="lt-LT"/>
        </w:rPr>
        <w:t xml:space="preserve"> ,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s</w:t>
      </w:r>
      <w:r w:rsidR="0092124D" w:rsidRPr="00E817D6">
        <w:rPr>
          <w:rFonts w:ascii="Times New Roman" w:hAnsi="Times New Roman" w:cs="Times New Roman"/>
          <w:sz w:val="24"/>
          <w:szCs w:val="24"/>
          <w:lang w:val="lt-LT"/>
        </w:rPr>
        <w:t>uteikti</w:t>
      </w:r>
      <w:r w:rsidR="00B01E32" w:rsidRPr="00E817D6">
        <w:rPr>
          <w:rFonts w:ascii="Times New Roman" w:hAnsi="Times New Roman" w:cs="Times New Roman"/>
          <w:sz w:val="24"/>
          <w:szCs w:val="24"/>
          <w:lang w:val="lt-LT"/>
        </w:rPr>
        <w:t xml:space="preserve"> galimybę </w:t>
      </w:r>
    </w:p>
    <w:p w14:paraId="22D8027D" w14:textId="77777777" w:rsidR="009C1832" w:rsidRDefault="009C1832" w:rsidP="009C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D6BA6EC" w14:textId="246A735A" w:rsidR="00B01E32" w:rsidRDefault="00B01E32" w:rsidP="009C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817D6">
        <w:rPr>
          <w:rFonts w:ascii="Times New Roman" w:hAnsi="Times New Roman" w:cs="Times New Roman"/>
          <w:sz w:val="24"/>
          <w:szCs w:val="24"/>
          <w:lang w:val="lt-LT"/>
        </w:rPr>
        <w:t>išsilaikyti</w:t>
      </w:r>
      <w:r w:rsidR="009C1832">
        <w:rPr>
          <w:rFonts w:ascii="Times New Roman" w:hAnsi="Times New Roman" w:cs="Times New Roman"/>
          <w:sz w:val="24"/>
          <w:szCs w:val="24"/>
          <w:lang w:val="lt-LT"/>
        </w:rPr>
        <w:t xml:space="preserve">  ...............................................................................................................</w:t>
      </w:r>
      <w:r w:rsidRPr="004C4A74">
        <w:rPr>
          <w:rFonts w:ascii="Times New Roman" w:hAnsi="Times New Roman" w:cs="Times New Roman"/>
          <w:sz w:val="24"/>
          <w:szCs w:val="24"/>
          <w:lang w:val="lt-LT"/>
        </w:rPr>
        <w:t>kategoriją</w:t>
      </w:r>
      <w:r w:rsidR="001267E1" w:rsidRPr="004C4A7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A88D425" w14:textId="77777777" w:rsidR="00ED0040" w:rsidRDefault="0092124D" w:rsidP="00ED00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4A74">
        <w:rPr>
          <w:rFonts w:ascii="Times New Roman" w:hAnsi="Times New Roman" w:cs="Times New Roman"/>
          <w:sz w:val="24"/>
          <w:szCs w:val="24"/>
          <w:lang w:val="lt-LT"/>
        </w:rPr>
        <w:t>Aš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pateik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>damas</w:t>
      </w:r>
      <w:r w:rsidR="004329C8" w:rsidRPr="004C4A74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šį prašymą IGF teisėjų kolegijai prašomai teisėjo kategorijai 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>išsilaikyti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>, esu susipažinęs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4C4A74">
        <w:rPr>
          <w:rFonts w:ascii="Times New Roman" w:hAnsi="Times New Roman" w:cs="Times New Roman"/>
          <w:sz w:val="24"/>
          <w:szCs w:val="24"/>
          <w:lang w:val="lt-LT"/>
        </w:rPr>
        <w:t>(-usi)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su 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>Tarptautinėmis graplingo imtynių (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>IGF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taisyklėmis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 xml:space="preserve"> (toliau – Taisyklės) ir sutinku teisėjauti įvairaus masto/rango varžybose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817D6">
        <w:rPr>
          <w:rFonts w:ascii="Times New Roman" w:hAnsi="Times New Roman" w:cs="Times New Roman"/>
          <w:sz w:val="24"/>
          <w:szCs w:val="24"/>
          <w:lang w:val="lt-LT"/>
        </w:rPr>
        <w:t xml:space="preserve">Sutinku sumokėti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teisėjo </w:t>
      </w:r>
      <w:r w:rsidR="00E817D6">
        <w:rPr>
          <w:rFonts w:ascii="Times New Roman" w:hAnsi="Times New Roman" w:cs="Times New Roman"/>
          <w:sz w:val="24"/>
          <w:szCs w:val="24"/>
          <w:lang w:val="lt-LT"/>
        </w:rPr>
        <w:t xml:space="preserve">kategorijos laikymo mokestį. </w:t>
      </w:r>
      <w:r w:rsidR="00A51F8C" w:rsidRPr="00E817D6">
        <w:rPr>
          <w:rFonts w:ascii="Times New Roman" w:hAnsi="Times New Roman" w:cs="Times New Roman"/>
          <w:sz w:val="24"/>
          <w:szCs w:val="24"/>
          <w:lang w:val="lt-LT"/>
        </w:rPr>
        <w:t xml:space="preserve">Aš pareiškiu, kad mano sveikata yra geros būklės ir sutinku paklusti Pasaulio antidopingo kodeksui ir nenaudoti draudžiamų preparatų.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Už savo sveikatą ir saugumą esu atsakingas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pats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(-i)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3B4ADE">
        <w:rPr>
          <w:rFonts w:ascii="Times New Roman" w:hAnsi="Times New Roman" w:cs="Times New Roman"/>
          <w:sz w:val="24"/>
          <w:szCs w:val="24"/>
          <w:lang w:val="lt-LT"/>
        </w:rPr>
        <w:t xml:space="preserve">renginių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organizatoriams pretenzijų nereikšiu. Aš sutinku prisiimti visas išlaidas, kurios gali atsirasti, jeigu būčiau sužeistas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B4ADE">
        <w:rPr>
          <w:rFonts w:ascii="Times New Roman" w:hAnsi="Times New Roman" w:cs="Times New Roman"/>
          <w:sz w:val="24"/>
          <w:szCs w:val="24"/>
          <w:lang w:val="lt-LT"/>
        </w:rPr>
        <w:t>renginių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metu ir/arba vykdamas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į ir iš </w:t>
      </w:r>
      <w:r w:rsidR="00D66161">
        <w:rPr>
          <w:rFonts w:ascii="Times New Roman" w:hAnsi="Times New Roman" w:cs="Times New Roman"/>
          <w:sz w:val="24"/>
          <w:szCs w:val="24"/>
          <w:lang w:val="lt-LT"/>
        </w:rPr>
        <w:t>jų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. Sutinku, kad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esant reikalui, medicinos personalas varžybų metu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man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suteiktų reikalingą pagalbą. Aš sutinku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bū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fotografuojamas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filmuojamas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B56B9">
        <w:rPr>
          <w:rFonts w:ascii="Times New Roman" w:hAnsi="Times New Roman" w:cs="Times New Roman"/>
          <w:sz w:val="24"/>
          <w:szCs w:val="24"/>
          <w:lang w:val="lt-LT"/>
        </w:rPr>
        <w:t>renginių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metu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neprieštarauju, kad </w:t>
      </w:r>
      <w:r w:rsidR="000B56B9">
        <w:rPr>
          <w:rFonts w:ascii="Times New Roman" w:hAnsi="Times New Roman" w:cs="Times New Roman"/>
          <w:sz w:val="24"/>
          <w:szCs w:val="24"/>
          <w:lang w:val="lt-LT"/>
        </w:rPr>
        <w:t>apie juo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s bus pranešama visomis galimomis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žiniasklaidos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priemonėmis žmonėms visame pasaulyje. Aš sutinku, kad būtų rodomas, publikuojamas, komentuojamas ir pateikiamas mano atvaizdas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, užfiksuotas </w:t>
      </w:r>
      <w:r w:rsidR="000B56B9">
        <w:rPr>
          <w:rFonts w:ascii="Times New Roman" w:hAnsi="Times New Roman" w:cs="Times New Roman"/>
          <w:sz w:val="24"/>
          <w:szCs w:val="24"/>
          <w:lang w:val="lt-LT"/>
        </w:rPr>
        <w:t>renginių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 metu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0620EF37" w14:textId="396CB5D7" w:rsidR="00A51F8C" w:rsidRPr="0027141D" w:rsidRDefault="00A51F8C" w:rsidP="00ED00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sz w:val="24"/>
          <w:szCs w:val="24"/>
          <w:lang w:val="lt-LT"/>
        </w:rPr>
        <w:t>Perskaičiau ir supratau visas šio oficialaus prašymo nuostatas, esu teisiškai veiksnus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(-i)</w:t>
      </w:r>
      <w:r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laisva valia pasirašau, kad</w:t>
      </w:r>
      <w:r w:rsidR="00B23EB8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renginio</w:t>
      </w:r>
      <w:r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organizatoriams neturėsiu jokių pretenzijų, už visas rizikas esu atsakingas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pats. 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 </w:t>
      </w:r>
      <w:r w:rsidR="00311D8B">
        <w:rPr>
          <w:rFonts w:ascii="Times New Roman" w:eastAsia="Times New Roman" w:hAnsi="Times New Roman" w:cs="Times New Roman"/>
          <w:sz w:val="24"/>
          <w:szCs w:val="24"/>
          <w:lang w:val="lt-LT"/>
        </w:rPr>
        <w:t>IGF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„Asmens duomenų tvarkymo </w:t>
      </w:r>
      <w:r w:rsidR="00B23EB8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politika“ esu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susipažinęs</w:t>
      </w:r>
      <w:r w:rsidR="002714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7504E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(-usi)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75B1CCDE" w14:textId="3BA95F64" w:rsidR="004329CC" w:rsidRPr="0027141D" w:rsidRDefault="004329CC" w:rsidP="00432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PRIDEDAMA</w:t>
      </w:r>
      <w:r w:rsidR="0027141D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:</w:t>
      </w:r>
    </w:p>
    <w:p w14:paraId="20F98E47" w14:textId="16A01536" w:rsidR="00F4188E" w:rsidRDefault="0027141D" w:rsidP="00F4188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188E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="004329CC" w:rsidRPr="00F4188E">
        <w:rPr>
          <w:rFonts w:ascii="Times New Roman" w:eastAsia="Times New Roman" w:hAnsi="Times New Roman" w:cs="Times New Roman"/>
          <w:sz w:val="24"/>
          <w:szCs w:val="24"/>
          <w:lang w:val="lt-LT"/>
        </w:rPr>
        <w:t>eisėjautų varžybų</w:t>
      </w:r>
      <w:r w:rsidRPr="00F418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sąrašas;</w:t>
      </w:r>
    </w:p>
    <w:p w14:paraId="73CE24E1" w14:textId="3871E9E5" w:rsidR="00F4188E" w:rsidRDefault="004329CC" w:rsidP="00F4188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188E">
        <w:rPr>
          <w:rFonts w:ascii="Times New Roman" w:eastAsia="Times New Roman" w:hAnsi="Times New Roman" w:cs="Times New Roman"/>
          <w:sz w:val="24"/>
          <w:szCs w:val="24"/>
          <w:lang w:val="lt-LT"/>
        </w:rPr>
        <w:t>Išklausytų IGF teisėjų seminarų sertifikatų kopij</w:t>
      </w:r>
      <w:r w:rsidR="0027141D" w:rsidRPr="00F4188E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F4188E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454E7B8E" w14:textId="6597E412" w:rsidR="008223AB" w:rsidRPr="0027141D" w:rsidRDefault="00ED0040" w:rsidP="007440D9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14:paraId="29DEFFDD" w14:textId="19C4D7CD" w:rsidR="008223AB" w:rsidRPr="0027141D" w:rsidRDefault="00CE7921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</w:t>
      </w:r>
      <w:r w:rsidR="008223AB" w:rsidRPr="0027141D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</w:t>
      </w:r>
      <w:r w:rsidR="008223AB" w:rsidRPr="002714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........................................... </w:t>
      </w:r>
    </w:p>
    <w:p w14:paraId="09B62941" w14:textId="74065BCE" w:rsidR="003B4CB5" w:rsidRDefault="00CE7921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</w:t>
      </w:r>
      <w:r w:rsidRPr="00CE7921">
        <w:rPr>
          <w:rFonts w:ascii="Times New Roman" w:eastAsia="Times New Roman" w:hAnsi="Times New Roman" w:cs="Times New Roman"/>
          <w:sz w:val="24"/>
          <w:szCs w:val="24"/>
          <w:lang w:val="lt-LT"/>
        </w:rPr>
        <w:t>(vardas pavardė, parašas, data)</w:t>
      </w:r>
    </w:p>
    <w:p w14:paraId="32FCDB02" w14:textId="77777777" w:rsidR="007440D9" w:rsidRPr="0027141D" w:rsidRDefault="007440D9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14:paraId="789395AF" w14:textId="0F156E3E" w:rsidR="003B4CB5" w:rsidRPr="00315BEF" w:rsidRDefault="00311D8B" w:rsidP="00CE7921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15BEF">
        <w:rPr>
          <w:rFonts w:ascii="Times New Roman" w:hAnsi="Times New Roman" w:cs="Times New Roman"/>
          <w:sz w:val="24"/>
          <w:szCs w:val="24"/>
          <w:lang w:val="lt-LT"/>
        </w:rPr>
        <w:t xml:space="preserve">Nepilnamečių iki aštuoniolikos metų, tėvų arba  </w:t>
      </w:r>
      <w:r w:rsidR="00ED0040" w:rsidRPr="00EA1C62">
        <w:rPr>
          <w:rFonts w:ascii="Times New Roman" w:hAnsi="Times New Roman" w:cs="Times New Roman"/>
          <w:sz w:val="24"/>
          <w:szCs w:val="24"/>
          <w:lang w:val="lt-LT"/>
        </w:rPr>
        <w:t>globėjų</w:t>
      </w:r>
      <w:r w:rsidR="00ED004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15BEF">
        <w:rPr>
          <w:rFonts w:ascii="Times New Roman" w:hAnsi="Times New Roman" w:cs="Times New Roman"/>
          <w:sz w:val="24"/>
          <w:szCs w:val="24"/>
          <w:lang w:val="lt-LT"/>
        </w:rPr>
        <w:t>sutikimas</w:t>
      </w:r>
      <w:r w:rsidR="00631C7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59AA9F8" w14:textId="77777777" w:rsidR="00CE7921" w:rsidRDefault="00CE7921" w:rsidP="00CE7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</w:t>
      </w:r>
      <w:bookmarkStart w:id="1" w:name="_Hlk65672547"/>
    </w:p>
    <w:p w14:paraId="54A27130" w14:textId="020E896A" w:rsidR="0092124D" w:rsidRPr="00CE7921" w:rsidRDefault="00CE7921" w:rsidP="00CE792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</w:t>
      </w:r>
      <w:r w:rsidRPr="00CE7921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="00311D8B" w:rsidRPr="00CE7921">
        <w:rPr>
          <w:rFonts w:ascii="Times New Roman" w:hAnsi="Times New Roman" w:cs="Times New Roman"/>
          <w:iCs/>
          <w:sz w:val="24"/>
          <w:szCs w:val="24"/>
          <w:lang w:val="lt-LT"/>
        </w:rPr>
        <w:t>(vardas pavardė, parašas, data)</w:t>
      </w:r>
      <w:bookmarkEnd w:id="1"/>
    </w:p>
    <w:sectPr w:rsidR="0092124D" w:rsidRPr="00CE7921" w:rsidSect="009E5D13"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C68C2"/>
    <w:multiLevelType w:val="hybridMultilevel"/>
    <w:tmpl w:val="54DCF0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6CB9"/>
    <w:multiLevelType w:val="hybridMultilevel"/>
    <w:tmpl w:val="05F600B2"/>
    <w:lvl w:ilvl="0" w:tplc="4FCCA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89"/>
    <w:rsid w:val="00031F99"/>
    <w:rsid w:val="000B56B9"/>
    <w:rsid w:val="001267E1"/>
    <w:rsid w:val="00126F5A"/>
    <w:rsid w:val="001D6765"/>
    <w:rsid w:val="001E7FCC"/>
    <w:rsid w:val="0027141D"/>
    <w:rsid w:val="00311D8B"/>
    <w:rsid w:val="00315BEF"/>
    <w:rsid w:val="003268A5"/>
    <w:rsid w:val="00327068"/>
    <w:rsid w:val="003B4ADE"/>
    <w:rsid w:val="003B4CB5"/>
    <w:rsid w:val="003E3122"/>
    <w:rsid w:val="004329C8"/>
    <w:rsid w:val="004329CC"/>
    <w:rsid w:val="004C4A74"/>
    <w:rsid w:val="00504B35"/>
    <w:rsid w:val="00562DAD"/>
    <w:rsid w:val="00610699"/>
    <w:rsid w:val="00631C7D"/>
    <w:rsid w:val="006D5787"/>
    <w:rsid w:val="00727173"/>
    <w:rsid w:val="007440D9"/>
    <w:rsid w:val="007631DE"/>
    <w:rsid w:val="007731C3"/>
    <w:rsid w:val="0077504E"/>
    <w:rsid w:val="008223AB"/>
    <w:rsid w:val="00877A48"/>
    <w:rsid w:val="0092124D"/>
    <w:rsid w:val="009C1832"/>
    <w:rsid w:val="009E5D13"/>
    <w:rsid w:val="00A51F8C"/>
    <w:rsid w:val="00B01E32"/>
    <w:rsid w:val="00B070C6"/>
    <w:rsid w:val="00B165E9"/>
    <w:rsid w:val="00B23EB8"/>
    <w:rsid w:val="00B97A89"/>
    <w:rsid w:val="00C51BC4"/>
    <w:rsid w:val="00CB1D4C"/>
    <w:rsid w:val="00CE7921"/>
    <w:rsid w:val="00D66161"/>
    <w:rsid w:val="00E817D6"/>
    <w:rsid w:val="00EA1C62"/>
    <w:rsid w:val="00EB2C07"/>
    <w:rsid w:val="00ED0040"/>
    <w:rsid w:val="00F070C2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91EB"/>
  <w15:chartTrackingRefBased/>
  <w15:docId w15:val="{1841ED9E-3015-4BEB-B93F-38465D6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7A4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77A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77A4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77A4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77A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77A48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070C6"/>
    <w:rPr>
      <w:color w:val="0563C1" w:themeColor="hyperlink"/>
      <w:u w:val="single"/>
    </w:rPr>
  </w:style>
  <w:style w:type="paragraph" w:styleId="Pataisymai">
    <w:name w:val="Revision"/>
    <w:hidden/>
    <w:uiPriority w:val="99"/>
    <w:semiHidden/>
    <w:rsid w:val="0027141D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4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Vartotojas</cp:lastModifiedBy>
  <cp:revision>8</cp:revision>
  <dcterms:created xsi:type="dcterms:W3CDTF">2021-03-02T16:22:00Z</dcterms:created>
  <dcterms:modified xsi:type="dcterms:W3CDTF">2021-03-03T12:45:00Z</dcterms:modified>
</cp:coreProperties>
</file>